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tbl>
      <w:tblPr>
        <w:tblStyle w:val="5"/>
        <w:tblW w:w="96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335"/>
        <w:gridCol w:w="1260"/>
        <w:gridCol w:w="1995"/>
        <w:gridCol w:w="4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64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批统计执法检查企业名单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64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64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旗县区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4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苏尼特左旗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078394214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/>
              </w:rPr>
              <w:t>苏尼特左旗鑫海肉食品有限责任公司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苏尼特左旗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767893326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/>
              </w:rPr>
              <w:t>中铁资源苏尼特左旗芒来矿业有限公司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" w:eastAsia="zh-CN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苏尼特左旗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096903895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大唐（苏尼特左旗）新能源有限公司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苏尼特左旗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397895964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/>
              </w:rPr>
              <w:t>苏尼特左旗环昕新能源有限公司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苏尼特左旗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MAONMDLN5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苏尼特左旗风鼎发电有限公司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苏尼特左旗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投资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674350795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苏尼特左旗国新建筑工程有限责任公司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苏尼特右旗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MA0MYTTT3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苏尼特右旗华兴实业有限公司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苏尼特右旗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752591819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苏尼特右旗朱日和铜业有限责任公司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阿巴嘎旗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" w:eastAsia="zh-CN"/>
              </w:rPr>
              <w:t>房地产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MA7HJ6CP6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锡林郭勒盟民润房地产开发有限公司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阿巴嘎旗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" w:eastAsia="zh-CN"/>
              </w:rPr>
              <w:t>投资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720101352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" w:eastAsia="zh-CN"/>
              </w:rPr>
              <w:t>阿巴嘎旗照富经贸有限责任公司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E35A1F"/>
    <w:rsid w:val="1FF726C2"/>
    <w:rsid w:val="29D7186F"/>
    <w:rsid w:val="35EFCE18"/>
    <w:rsid w:val="3BEFED06"/>
    <w:rsid w:val="4DF767E2"/>
    <w:rsid w:val="579F8215"/>
    <w:rsid w:val="59F9D411"/>
    <w:rsid w:val="66F67B9E"/>
    <w:rsid w:val="67D69A67"/>
    <w:rsid w:val="67DE6A1A"/>
    <w:rsid w:val="6FB4D2E3"/>
    <w:rsid w:val="6FE643C7"/>
    <w:rsid w:val="7FFEFA2C"/>
    <w:rsid w:val="ADFF53ED"/>
    <w:rsid w:val="AEE35A1F"/>
    <w:rsid w:val="BBF9A067"/>
    <w:rsid w:val="BD7F9581"/>
    <w:rsid w:val="BEFDE339"/>
    <w:rsid w:val="D8FF8E1A"/>
    <w:rsid w:val="DDB39496"/>
    <w:rsid w:val="DF6E7333"/>
    <w:rsid w:val="F6F266D5"/>
    <w:rsid w:val="FADB0819"/>
    <w:rsid w:val="FAFDC68C"/>
    <w:rsid w:val="FB7C741B"/>
    <w:rsid w:val="FCBF837A"/>
    <w:rsid w:val="FCF508B9"/>
    <w:rsid w:val="FD8E4B7A"/>
    <w:rsid w:val="FEDE1788"/>
    <w:rsid w:val="FF7F3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6.66666666666667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2023-04-28T18:35:00Z</dcterms:created>
  <dc:creator>inspur</dc:creator>
  <cp:lastModifiedBy>inspur</cp:lastModifiedBy>
  <cp:lastPrinted>2023-09-08T08:17:43Z</cp:lastPrinted>
  <dcterms:modified xsi:type="dcterms:W3CDTF">2023-10-20T15:16:27Z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